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A6149" w14:textId="77777777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00:54:19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Andrea Allen: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</w:r>
      <w:proofErr w:type="spellStart"/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CoLoop</w:t>
      </w:r>
      <w:proofErr w:type="spellEnd"/>
    </w:p>
    <w:p w14:paraId="1F131632" w14:textId="45D951CF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00:54:53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Andrea Allen: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</w:r>
      <w:hyperlink r:id="rId4" w:history="1">
        <w:r w:rsidRPr="00EC23D4">
          <w:rPr>
            <w:rStyle w:val="Hyperlink"/>
            <w:rFonts w:ascii="Courier New" w:eastAsia="Times New Roman" w:hAnsi="Courier New" w:cs="Courier New"/>
            <w:kern w:val="0"/>
            <w:sz w:val="20"/>
            <w:szCs w:val="20"/>
            <w14:ligatures w14:val="none"/>
          </w:rPr>
          <w:t>https://www.coloop.ai/</w:t>
        </w:r>
      </w:hyperlink>
      <w:r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</w:p>
    <w:p w14:paraId="3A474C7D" w14:textId="77777777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00:55:35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Cheryl: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 xml:space="preserve">We had a presentation on </w:t>
      </w:r>
      <w:proofErr w:type="spellStart"/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Coloop</w:t>
      </w:r>
      <w:proofErr w:type="spellEnd"/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by I2I in March 2024.  Check out the recordings here:</w:t>
      </w:r>
    </w:p>
    <w:p w14:paraId="5C4E2675" w14:textId="1FB92420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00:55:37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Cheryl: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</w:r>
      <w:hyperlink r:id="rId5" w:history="1">
        <w:r w:rsidRPr="00EC23D4">
          <w:rPr>
            <w:rStyle w:val="Hyperlink"/>
            <w:rFonts w:ascii="Courier New" w:eastAsia="Times New Roman" w:hAnsi="Courier New" w:cs="Courier New"/>
            <w:kern w:val="0"/>
            <w:sz w:val="20"/>
            <w:szCs w:val="20"/>
            <w14:ligatures w14:val="none"/>
          </w:rPr>
          <w:t>https://westmichiganevaluators.org/events-resources/</w:t>
        </w:r>
      </w:hyperlink>
      <w:r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</w:p>
    <w:p w14:paraId="3D26488C" w14:textId="77777777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00:55:49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Andrea Allen: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 xml:space="preserve">Reacted to "https://westmichigan..." with </w:t>
      </w:r>
      <w:r w:rsidRPr="00EC23D4">
        <w:rPr>
          <w:rFonts w:ascii="Segoe UI Emoji" w:eastAsia="Times New Roman" w:hAnsi="Segoe UI Emoji" w:cs="Segoe UI Emoji"/>
          <w:kern w:val="0"/>
          <w:sz w:val="20"/>
          <w:szCs w:val="20"/>
          <w14:ligatures w14:val="none"/>
        </w:rPr>
        <w:t>👍</w:t>
      </w:r>
    </w:p>
    <w:p w14:paraId="00B9E7DF" w14:textId="77777777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01:03:18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Cheryl: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Encompass, LLC</w:t>
      </w:r>
    </w:p>
    <w:p w14:paraId="770114A6" w14:textId="6488E21A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01:04:37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Cheryl: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</w:r>
      <w:hyperlink r:id="rId6" w:history="1">
        <w:r w:rsidRPr="00EC23D4">
          <w:rPr>
            <w:rStyle w:val="Hyperlink"/>
            <w:rFonts w:ascii="Courier New" w:eastAsia="Times New Roman" w:hAnsi="Courier New" w:cs="Courier New"/>
            <w:kern w:val="0"/>
            <w:sz w:val="20"/>
            <w:szCs w:val="20"/>
            <w14:ligatures w14:val="none"/>
          </w:rPr>
          <w:t>https://merltech.org/</w:t>
        </w:r>
      </w:hyperlink>
      <w:r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</w:p>
    <w:p w14:paraId="7F821ECF" w14:textId="77777777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01:05:09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Mircea Lazar: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Delving</w:t>
      </w:r>
    </w:p>
    <w:p w14:paraId="3DE4F657" w14:textId="77777777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01:05:14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Mircea Lazar: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Qualz.AI</w:t>
      </w:r>
    </w:p>
    <w:p w14:paraId="13CB4D49" w14:textId="4100B9A6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01:10:08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Andrea Allen: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 xml:space="preserve">The AEA Independent Consultant TIG advertised a couple short intro trainings via Education Foundations, LLC that I found super helpful: </w:t>
      </w:r>
      <w:hyperlink r:id="rId7" w:history="1">
        <w:r w:rsidRPr="00EC23D4">
          <w:rPr>
            <w:rStyle w:val="Hyperlink"/>
            <w:rFonts w:ascii="Courier New" w:eastAsia="Times New Roman" w:hAnsi="Courier New" w:cs="Courier New"/>
            <w:kern w:val="0"/>
            <w:sz w:val="20"/>
            <w:szCs w:val="20"/>
            <w14:ligatures w14:val="none"/>
          </w:rPr>
          <w:t>https://www.educationfoundationsllc.com/AIservices</w:t>
        </w:r>
      </w:hyperlink>
      <w:r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</w:p>
    <w:p w14:paraId="7960AFA6" w14:textId="5E5301BD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01:19:38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Cheryl: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</w:r>
      <w:hyperlink r:id="rId8" w:history="1">
        <w:r w:rsidRPr="00EC23D4">
          <w:rPr>
            <w:rStyle w:val="Hyperlink"/>
            <w:rFonts w:ascii="Courier New" w:eastAsia="Times New Roman" w:hAnsi="Courier New" w:cs="Courier New"/>
            <w:kern w:val="0"/>
            <w:sz w:val="20"/>
            <w:szCs w:val="20"/>
            <w14:ligatures w14:val="none"/>
          </w:rPr>
          <w:t>https://www.unfpa.org/sites/default/files/admin-resource/IEO__GenAI_Strategy.pdf</w:t>
        </w:r>
      </w:hyperlink>
      <w:r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</w:t>
      </w:r>
    </w:p>
    <w:p w14:paraId="0D3F741C" w14:textId="77777777" w:rsidR="00EC23D4" w:rsidRPr="00EC23D4" w:rsidRDefault="00EC23D4" w:rsidP="00EC2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01:22:02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 xml:space="preserve">Jodie </w:t>
      </w:r>
      <w:proofErr w:type="spellStart"/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Galosy</w:t>
      </w:r>
      <w:proofErr w:type="spellEnd"/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:</w:t>
      </w:r>
      <w:r w:rsidRPr="00EC23D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ab/>
        <w:t>Foretell</w:t>
      </w:r>
    </w:p>
    <w:p w14:paraId="22972426" w14:textId="77777777" w:rsidR="00EC23D4" w:rsidRDefault="00EC23D4"/>
    <w:sectPr w:rsidR="00EC2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3D4"/>
    <w:rsid w:val="00AF78C8"/>
    <w:rsid w:val="00EC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25E0B"/>
  <w15:chartTrackingRefBased/>
  <w15:docId w15:val="{4E2AF3AC-5441-45A2-A350-EE8C1A58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23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3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9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17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7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fpa.org/sites/default/files/admin-resource/IEO__GenAI_Strategy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educationfoundationsllc.com/AIservic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rltech.org/" TargetMode="External"/><Relationship Id="rId5" Type="http://schemas.openxmlformats.org/officeDocument/2006/relationships/hyperlink" Target="https://westmichiganevaluators.org/events-resources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coloop.ai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Fields</dc:creator>
  <cp:keywords/>
  <dc:description/>
  <cp:lastModifiedBy>Jan Fields</cp:lastModifiedBy>
  <cp:revision>1</cp:revision>
  <dcterms:created xsi:type="dcterms:W3CDTF">2024-12-20T20:11:00Z</dcterms:created>
  <dcterms:modified xsi:type="dcterms:W3CDTF">2024-12-20T20:12:00Z</dcterms:modified>
</cp:coreProperties>
</file>